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40793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5E433997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55CCBF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4052F9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600BCED" w14:textId="3A1462C2" w:rsidR="00D3033E" w:rsidRPr="00343F42" w:rsidRDefault="00865FC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FE6495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4093326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FFBF4AC" w14:textId="14382C73" w:rsidR="00D3033E" w:rsidRPr="006C2829" w:rsidRDefault="00865FCE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 for HVAC Systems</w:t>
            </w:r>
          </w:p>
        </w:tc>
      </w:tr>
      <w:tr w:rsidR="005551AD" w:rsidRPr="00206480" w14:paraId="0C6F66D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0988D2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76C2FB7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90F4F4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8C7E4C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7A1388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F028BC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B8367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53611F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B60FF8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338BD3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2C067C3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A5969D2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4201A0F5" w14:textId="77777777" w:rsidR="00865FCE" w:rsidRPr="00865FCE" w:rsidRDefault="00865FCE" w:rsidP="00865FC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Prepare to develop specifications and prepare drawings</w:t>
            </w:r>
          </w:p>
          <w:p w14:paraId="5388B0FE" w14:textId="77777777" w:rsidR="00865FCE" w:rsidRPr="00865FCE" w:rsidRDefault="00865FCE" w:rsidP="00865FC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</w:t>
            </w:r>
          </w:p>
          <w:p w14:paraId="28879A45" w14:textId="3E1EF694" w:rsidR="002A59ED" w:rsidRPr="00865FCE" w:rsidRDefault="00865FCE" w:rsidP="00865FC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Obtain approval for specifications and drawings.</w:t>
            </w:r>
          </w:p>
        </w:tc>
      </w:tr>
      <w:tr w:rsidR="00D3033E" w:rsidRPr="00206480" w14:paraId="275A5C4F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65C4D2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E09C1B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1E06F93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509404B6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A2268BD" w14:textId="77777777" w:rsidR="00865FCE" w:rsidRPr="00865FCE" w:rsidRDefault="00865FCE" w:rsidP="00865FCE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865FCE">
              <w:rPr>
                <w:rFonts w:ascii="Arial" w:eastAsiaTheme="majorEastAsia" w:hAnsi="Arial" w:cs="Arial"/>
                <w:b/>
              </w:rPr>
              <w:t>Prepare to develop specifications and prepare drawings</w:t>
            </w:r>
          </w:p>
          <w:p w14:paraId="2A2653C9" w14:textId="77777777" w:rsidR="00865FCE" w:rsidRPr="00865FCE" w:rsidRDefault="00865FCE" w:rsidP="00865FC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Identify, obtain and understand OHS processes and procedures for a given work area </w:t>
            </w:r>
          </w:p>
          <w:p w14:paraId="1B691D50" w14:textId="77777777" w:rsidR="00865FCE" w:rsidRPr="00865FCE" w:rsidRDefault="00865FCE" w:rsidP="00865FC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Establish the extent of the project from design brief and/or other relevant documentation and from discussions with concerned expert person(s). </w:t>
            </w:r>
          </w:p>
          <w:p w14:paraId="2A9650FE" w14:textId="77777777" w:rsidR="00865FCE" w:rsidRPr="00865FCE" w:rsidRDefault="00865FCE" w:rsidP="00865FC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Consult appropriate personnel to ensure the work is coordinated effectively with others involved in the work </w:t>
            </w:r>
          </w:p>
          <w:p w14:paraId="388ED8ED" w14:textId="63ADEC53" w:rsidR="00865FCE" w:rsidRPr="00AF297B" w:rsidRDefault="00865FCE" w:rsidP="00865FCE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>Obtain Software tools and equipment as needed for the work in accordance with established procedures</w:t>
            </w:r>
          </w:p>
          <w:p w14:paraId="5304ED95" w14:textId="49B4629F" w:rsidR="001064CE" w:rsidRPr="00865FCE" w:rsidRDefault="00865FCE" w:rsidP="00865FCE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865FCE">
              <w:rPr>
                <w:rFonts w:ascii="Arial" w:eastAsiaTheme="majorEastAsia" w:hAnsi="Arial" w:cs="Arial"/>
                <w:b/>
              </w:rPr>
              <w:t>Develop specifications and prepare drawings</w:t>
            </w:r>
          </w:p>
          <w:p w14:paraId="0A5DD2C5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Establish and select sources of components and materials needed for the project for their availability, suitability for purpose and cost in accordance with organization policies and procedures. </w:t>
            </w:r>
          </w:p>
          <w:p w14:paraId="4C6B9300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Develop specifications that include the necessary performance requirements for components and system. </w:t>
            </w:r>
          </w:p>
          <w:p w14:paraId="55F3531F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Seek and obtain risk management strategies for the project for incorporating in the specification. </w:t>
            </w:r>
          </w:p>
          <w:p w14:paraId="72C8AA38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Use appropriate software tools to develop specifications and produce drawing based on standard protocols. </w:t>
            </w:r>
          </w:p>
          <w:p w14:paraId="17371E02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Review project specifications and drawings against all inputs and adjust to rectify any anomalies. </w:t>
            </w:r>
          </w:p>
          <w:p w14:paraId="3886E95A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lastRenderedPageBreak/>
              <w:t xml:space="preserve">Document Project specifications and drawings in accordance with organization policies and procedures. </w:t>
            </w:r>
          </w:p>
          <w:p w14:paraId="2AB2E522" w14:textId="77777777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Provide solutions to unplanned situation consistent with organization’s policy. </w:t>
            </w:r>
          </w:p>
          <w:p w14:paraId="751C3AC2" w14:textId="4AE85B68" w:rsidR="00865FCE" w:rsidRPr="00865FCE" w:rsidRDefault="00865FCE" w:rsidP="00865FCE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>Monitor quality of work against personal performance agreement and/or established organizational or professional standards</w:t>
            </w:r>
          </w:p>
          <w:p w14:paraId="60419DBE" w14:textId="64D08C39" w:rsidR="00865FCE" w:rsidRPr="00865FCE" w:rsidRDefault="00865FCE" w:rsidP="00865FCE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ascii="Arial" w:hAnsi="Arial"/>
                <w:b/>
                <w:bCs/>
                <w:color w:val="000000" w:themeColor="text1"/>
              </w:rPr>
            </w:pPr>
            <w:r w:rsidRPr="00865FCE">
              <w:rPr>
                <w:rFonts w:ascii="Arial" w:eastAsiaTheme="majorEastAsia" w:hAnsi="Arial" w:cs="Arial"/>
                <w:b/>
                <w:sz w:val="22"/>
                <w:szCs w:val="22"/>
              </w:rPr>
              <w:t>Obtain approval for specifications and drawings</w:t>
            </w:r>
            <w:r w:rsidRPr="00865FCE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</w:p>
          <w:p w14:paraId="4652F736" w14:textId="77777777" w:rsidR="00865FCE" w:rsidRPr="00865FCE" w:rsidRDefault="00865FCE" w:rsidP="00865FC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Present project specifications and drawings and discuss with person(s) of higher authority. </w:t>
            </w:r>
          </w:p>
          <w:p w14:paraId="77E2AAE1" w14:textId="77777777" w:rsidR="00865FCE" w:rsidRPr="00865FCE" w:rsidRDefault="00865FCE" w:rsidP="00865FC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 xml:space="preserve">Negotiate alterations to the project specifications and drawings resulting from the presentation / discussion with person(s) of higher authority within the constraints of organization’s policy. </w:t>
            </w:r>
          </w:p>
          <w:p w14:paraId="46935A96" w14:textId="4DC278E4" w:rsidR="00A60971" w:rsidRPr="00660871" w:rsidRDefault="00865FCE" w:rsidP="00865FCE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865FCE">
              <w:rPr>
                <w:rFonts w:cs="Arial"/>
                <w:color w:val="000000"/>
              </w:rPr>
              <w:t>Document final project specifications and drawings and obtain approval from appropriate person(s).</w:t>
            </w:r>
          </w:p>
        </w:tc>
      </w:tr>
    </w:tbl>
    <w:p w14:paraId="0C93B330" w14:textId="77777777" w:rsidR="007E5A2F" w:rsidRDefault="007E5A2F">
      <w:pPr>
        <w:rPr>
          <w:rFonts w:ascii="Arial" w:hAnsi="Arial" w:cs="Arial"/>
          <w:b/>
          <w:sz w:val="32"/>
        </w:rPr>
      </w:pPr>
    </w:p>
    <w:p w14:paraId="194DE3C0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37618112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C26EFC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CC9738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4D9614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2A15B8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340B7D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35356644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2751CF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1E5BAA1" w14:textId="38A4A61C" w:rsidR="00783765" w:rsidRPr="00206480" w:rsidRDefault="00865FCE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43A7723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CA105E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86B9E5F" w14:textId="1323ACFF" w:rsidR="00783765" w:rsidRPr="0092635F" w:rsidRDefault="00865FCE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 for HVAC Systems</w:t>
            </w:r>
          </w:p>
        </w:tc>
      </w:tr>
      <w:tr w:rsidR="00783765" w:rsidRPr="00206480" w14:paraId="7A88ADF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9D64BD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D27CA4C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3437C2B8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887776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FFDC3E7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7FF6BAF7" w14:textId="77777777" w:rsidR="00865FCE" w:rsidRPr="00865FCE" w:rsidRDefault="00865FCE" w:rsidP="00865FC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Prepare to develop specifications and prepare drawings</w:t>
            </w:r>
          </w:p>
          <w:p w14:paraId="376F8D3E" w14:textId="77777777" w:rsidR="00865FCE" w:rsidRPr="00865FCE" w:rsidRDefault="00865FCE" w:rsidP="00865FC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</w:t>
            </w:r>
          </w:p>
          <w:p w14:paraId="1D85E1E5" w14:textId="31CC84CF" w:rsidR="00783765" w:rsidRPr="00865FCE" w:rsidRDefault="00865FCE" w:rsidP="00865FCE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Obtain approval for specifications and drawings</w:t>
            </w:r>
          </w:p>
        </w:tc>
      </w:tr>
    </w:tbl>
    <w:p w14:paraId="5A35CCF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5D05A59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F99641C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CAEFEC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70FF7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A057D0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65FCE" w:rsidRPr="00206480" w14:paraId="13ADE910" w14:textId="77777777" w:rsidTr="00FD51CA">
        <w:trPr>
          <w:trHeight w:val="398"/>
        </w:trPr>
        <w:tc>
          <w:tcPr>
            <w:tcW w:w="6817" w:type="dxa"/>
          </w:tcPr>
          <w:p w14:paraId="2AA24A5C" w14:textId="1BB61986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Identify, obtain and understand OHS processes and procedures for a given work area </w:t>
            </w:r>
          </w:p>
        </w:tc>
        <w:tc>
          <w:tcPr>
            <w:tcW w:w="990" w:type="dxa"/>
            <w:vAlign w:val="center"/>
          </w:tcPr>
          <w:p w14:paraId="2F0B6A23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1460B9E8" wp14:editId="5DC8A9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18593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F39BD3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7619E5D6" wp14:editId="5A9338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1AA20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34B0C3E0" w14:textId="77777777" w:rsidTr="00FD51CA">
        <w:trPr>
          <w:trHeight w:val="398"/>
        </w:trPr>
        <w:tc>
          <w:tcPr>
            <w:tcW w:w="6817" w:type="dxa"/>
          </w:tcPr>
          <w:p w14:paraId="11D2C483" w14:textId="316427CD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Establish the extent of the project from design brief and/or other relevant documentation and from discussions with concerned expert person(s). </w:t>
            </w:r>
          </w:p>
        </w:tc>
        <w:tc>
          <w:tcPr>
            <w:tcW w:w="990" w:type="dxa"/>
            <w:vAlign w:val="center"/>
          </w:tcPr>
          <w:p w14:paraId="5DC983D2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5CD8628A" wp14:editId="744942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A17E4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D2EBE7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3991469D" wp14:editId="154ED0A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1F81B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2E0A8FF7" w14:textId="77777777" w:rsidTr="00FD51CA">
        <w:trPr>
          <w:trHeight w:val="398"/>
        </w:trPr>
        <w:tc>
          <w:tcPr>
            <w:tcW w:w="6817" w:type="dxa"/>
          </w:tcPr>
          <w:p w14:paraId="7C5742BC" w14:textId="42C17AD7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Consult appropriate personnel to ensure the work is coordinated effectively with others involved in the work </w:t>
            </w:r>
          </w:p>
        </w:tc>
        <w:tc>
          <w:tcPr>
            <w:tcW w:w="990" w:type="dxa"/>
            <w:vAlign w:val="center"/>
          </w:tcPr>
          <w:p w14:paraId="3AA828BF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0BA835F2" wp14:editId="4F2A482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AF5323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300A5E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41DCAD8" wp14:editId="25FB846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89B49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3ADB9249" w14:textId="77777777" w:rsidTr="00FD51CA">
        <w:trPr>
          <w:trHeight w:val="398"/>
        </w:trPr>
        <w:tc>
          <w:tcPr>
            <w:tcW w:w="6817" w:type="dxa"/>
          </w:tcPr>
          <w:p w14:paraId="6641CC12" w14:textId="6F92E94B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>Obtain Software tools and equipment as needed for the work in accordance with established procedures</w:t>
            </w:r>
          </w:p>
        </w:tc>
        <w:tc>
          <w:tcPr>
            <w:tcW w:w="990" w:type="dxa"/>
            <w:vAlign w:val="center"/>
          </w:tcPr>
          <w:p w14:paraId="053ECA79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3D144022" wp14:editId="4CED3F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20E0D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4EA4811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44B67BEF" wp14:editId="27BD6A7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AB4DF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2006D000" w14:textId="77777777" w:rsidTr="00FD51CA">
        <w:trPr>
          <w:trHeight w:val="398"/>
        </w:trPr>
        <w:tc>
          <w:tcPr>
            <w:tcW w:w="6817" w:type="dxa"/>
          </w:tcPr>
          <w:p w14:paraId="1487D9C2" w14:textId="7266B262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Establish and select sources of components and materials needed for the project for their availability, suitability for </w:t>
            </w:r>
            <w:r w:rsidRPr="002316C6">
              <w:lastRenderedPageBreak/>
              <w:t xml:space="preserve">purpose and cost in accordance with organization policies and procedures. </w:t>
            </w:r>
          </w:p>
        </w:tc>
        <w:tc>
          <w:tcPr>
            <w:tcW w:w="990" w:type="dxa"/>
            <w:vAlign w:val="center"/>
          </w:tcPr>
          <w:p w14:paraId="3AB995C8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B3FD3C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28A98376" wp14:editId="0A251CD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A7C7A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4CD0F957" wp14:editId="07FA5B2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1091E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7A059F6A" w14:textId="77777777" w:rsidTr="00FD51CA">
        <w:trPr>
          <w:trHeight w:val="398"/>
        </w:trPr>
        <w:tc>
          <w:tcPr>
            <w:tcW w:w="6817" w:type="dxa"/>
          </w:tcPr>
          <w:p w14:paraId="40664460" w14:textId="035F78A7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Develop specifications that include the necessary performance requirements for components and system. </w:t>
            </w:r>
          </w:p>
        </w:tc>
        <w:tc>
          <w:tcPr>
            <w:tcW w:w="990" w:type="dxa"/>
            <w:vAlign w:val="center"/>
          </w:tcPr>
          <w:p w14:paraId="2E59EF71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A875A6F" wp14:editId="25A50C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5202A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43905A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7DB4D20" wp14:editId="432AAB0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C9A76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6B28E161" w14:textId="77777777" w:rsidTr="00FD51CA">
        <w:trPr>
          <w:trHeight w:val="398"/>
        </w:trPr>
        <w:tc>
          <w:tcPr>
            <w:tcW w:w="6817" w:type="dxa"/>
          </w:tcPr>
          <w:p w14:paraId="44C193BA" w14:textId="3D65AACB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Seek and obtain risk management strategies for the project for incorporating in the specification. </w:t>
            </w:r>
          </w:p>
        </w:tc>
        <w:tc>
          <w:tcPr>
            <w:tcW w:w="990" w:type="dxa"/>
            <w:vAlign w:val="center"/>
          </w:tcPr>
          <w:p w14:paraId="514D27E7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56F0F72D" wp14:editId="754750F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FA686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800A0E3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4BF8EDFD" wp14:editId="27CEE4D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45AA4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5D5891F2" w14:textId="77777777" w:rsidTr="00FD51CA">
        <w:trPr>
          <w:trHeight w:val="398"/>
        </w:trPr>
        <w:tc>
          <w:tcPr>
            <w:tcW w:w="6817" w:type="dxa"/>
          </w:tcPr>
          <w:p w14:paraId="1A5B39EE" w14:textId="7C576630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Use appropriate software tools to develop specifications and produce drawing based on standard protocols. </w:t>
            </w:r>
          </w:p>
        </w:tc>
        <w:tc>
          <w:tcPr>
            <w:tcW w:w="990" w:type="dxa"/>
            <w:vAlign w:val="center"/>
          </w:tcPr>
          <w:p w14:paraId="38CA2452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72DF574" wp14:editId="492E4BD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8F5E8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E034DB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01F6141" wp14:editId="1EE2A34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99B78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08700585" w14:textId="77777777" w:rsidTr="00FD51CA">
        <w:trPr>
          <w:trHeight w:val="398"/>
        </w:trPr>
        <w:tc>
          <w:tcPr>
            <w:tcW w:w="6817" w:type="dxa"/>
          </w:tcPr>
          <w:p w14:paraId="29E3C955" w14:textId="3385C181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Review project specifications and drawings against all inputs and adjust to rectify any anomalies. </w:t>
            </w:r>
          </w:p>
        </w:tc>
        <w:tc>
          <w:tcPr>
            <w:tcW w:w="990" w:type="dxa"/>
            <w:vAlign w:val="center"/>
          </w:tcPr>
          <w:p w14:paraId="22AF823F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2245F7D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</w:p>
        </w:tc>
      </w:tr>
      <w:tr w:rsidR="00865FCE" w:rsidRPr="00206480" w14:paraId="4C8788B3" w14:textId="77777777" w:rsidTr="00FD51CA">
        <w:trPr>
          <w:trHeight w:val="398"/>
        </w:trPr>
        <w:tc>
          <w:tcPr>
            <w:tcW w:w="6817" w:type="dxa"/>
          </w:tcPr>
          <w:p w14:paraId="4C908141" w14:textId="6BE3CFF4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Document Project specifications and drawings in accordance with organization policies and procedures. </w:t>
            </w:r>
          </w:p>
        </w:tc>
        <w:tc>
          <w:tcPr>
            <w:tcW w:w="990" w:type="dxa"/>
            <w:vAlign w:val="center"/>
          </w:tcPr>
          <w:p w14:paraId="5EBB6E75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7896228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79F8CA6" wp14:editId="3EE3A7A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17961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EA47CED" wp14:editId="47596B3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7CDA1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4C72CBA9" wp14:editId="6AFBF2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8F8FA" id="Rounded Rectangle 25" o:spid="_x0000_s1026" style="position:absolute;margin-left:8.8pt;margin-top:-18.7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5E9120BC" wp14:editId="00A1A8FD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9F954" id="Rounded Rectangle 24" o:spid="_x0000_s1026" style="position:absolute;margin-left:-42.95pt;margin-top:-18.9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34879B5E" w14:textId="77777777" w:rsidTr="00FD51CA">
        <w:trPr>
          <w:trHeight w:val="398"/>
        </w:trPr>
        <w:tc>
          <w:tcPr>
            <w:tcW w:w="6817" w:type="dxa"/>
          </w:tcPr>
          <w:p w14:paraId="069411A6" w14:textId="2B288AB5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Provide solutions to unplanned situation consistent with organization’s policy. </w:t>
            </w:r>
          </w:p>
        </w:tc>
        <w:tc>
          <w:tcPr>
            <w:tcW w:w="990" w:type="dxa"/>
            <w:vAlign w:val="center"/>
          </w:tcPr>
          <w:p w14:paraId="7975BFE1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54DC9979" wp14:editId="2DF88D3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0D919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4F0BE2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334DC574" wp14:editId="499CCA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997C3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052608AA" w14:textId="77777777" w:rsidTr="00FD51CA">
        <w:trPr>
          <w:trHeight w:val="398"/>
        </w:trPr>
        <w:tc>
          <w:tcPr>
            <w:tcW w:w="6817" w:type="dxa"/>
          </w:tcPr>
          <w:p w14:paraId="51603CD0" w14:textId="2BA0A70F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>Monitor quality of work against personal performance agreement and/or established organizational or professional standards</w:t>
            </w:r>
          </w:p>
        </w:tc>
        <w:tc>
          <w:tcPr>
            <w:tcW w:w="990" w:type="dxa"/>
            <w:vAlign w:val="center"/>
          </w:tcPr>
          <w:p w14:paraId="7409E554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1F11AF20" wp14:editId="0478268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155B7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AFCBB1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06BFDD0" wp14:editId="19F4E17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E10A2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3CFED464" w14:textId="77777777" w:rsidTr="00FD51CA">
        <w:trPr>
          <w:trHeight w:val="398"/>
        </w:trPr>
        <w:tc>
          <w:tcPr>
            <w:tcW w:w="6817" w:type="dxa"/>
          </w:tcPr>
          <w:p w14:paraId="1F27208D" w14:textId="220304B4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Present project specifications and drawings and discuss with person(s) of higher authority. </w:t>
            </w:r>
          </w:p>
        </w:tc>
        <w:tc>
          <w:tcPr>
            <w:tcW w:w="990" w:type="dxa"/>
            <w:vAlign w:val="center"/>
          </w:tcPr>
          <w:p w14:paraId="3B187CF1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62796D76" wp14:editId="676937A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C0540" id="Rounded Rectangle 30" o:spid="_x0000_s1026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7DFA79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4A892888" wp14:editId="0AE4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D5A68" id="Rounded Rectangle 31" o:spid="_x0000_s1026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77F16EB7" w14:textId="77777777" w:rsidTr="00FD51CA">
        <w:trPr>
          <w:trHeight w:val="398"/>
        </w:trPr>
        <w:tc>
          <w:tcPr>
            <w:tcW w:w="6817" w:type="dxa"/>
          </w:tcPr>
          <w:p w14:paraId="1726D167" w14:textId="4ACA2445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 xml:space="preserve">Negotiate alterations to the project specifications and drawings resulting from the presentation / discussion with person(s) of higher authority within the constraints of organization’s policy. </w:t>
            </w:r>
          </w:p>
        </w:tc>
        <w:tc>
          <w:tcPr>
            <w:tcW w:w="990" w:type="dxa"/>
            <w:vAlign w:val="center"/>
          </w:tcPr>
          <w:p w14:paraId="473C246D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0817178D" wp14:editId="78EF25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EEBAB" id="Rounded Rectangle 30" o:spid="_x0000_s1026" style="position:absolute;margin-left:7.35pt;margin-top:3.6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4E326D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0981A929" wp14:editId="4E43504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6A895" id="Rounded Rectangle 31" o:spid="_x0000_s1026" style="position:absolute;margin-left:9.7pt;margin-top:3.0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5FCE" w:rsidRPr="00206480" w14:paraId="445623DD" w14:textId="77777777" w:rsidTr="00FD51CA">
        <w:trPr>
          <w:trHeight w:val="398"/>
        </w:trPr>
        <w:tc>
          <w:tcPr>
            <w:tcW w:w="6817" w:type="dxa"/>
          </w:tcPr>
          <w:p w14:paraId="04314AA3" w14:textId="376A8E68" w:rsidR="00865FCE" w:rsidRPr="0022421A" w:rsidRDefault="00865FCE" w:rsidP="00865FC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316C6">
              <w:t>Document final project specifications and drawings and obtain approval from appropriate person(s).</w:t>
            </w:r>
          </w:p>
        </w:tc>
        <w:tc>
          <w:tcPr>
            <w:tcW w:w="990" w:type="dxa"/>
            <w:vAlign w:val="center"/>
          </w:tcPr>
          <w:p w14:paraId="7208EEE8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076A9699" wp14:editId="1F201BE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C54A9" id="Rounded Rectangle 26" o:spid="_x0000_s1026" style="position:absolute;margin-left:8.3pt;margin-top:3.9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C2341D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2DDB998E" wp14:editId="5C9EA33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2C7EB" id="Rounded Rectangle 27" o:spid="_x0000_s1026" style="position:absolute;margin-left:10.05pt;margin-top:3.9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B53674D" w14:textId="77777777" w:rsidR="002864EE" w:rsidRDefault="002864EE">
      <w:pPr>
        <w:rPr>
          <w:rFonts w:ascii="Arial" w:hAnsi="Arial" w:cs="Arial"/>
        </w:rPr>
      </w:pPr>
    </w:p>
    <w:p w14:paraId="69AEBBA1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A656E46" wp14:editId="604439B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F60F457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8A9A2C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14991D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14D0CD1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E6C57F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788D47" w14:textId="0DE609BF" w:rsidR="002864EE" w:rsidRPr="00206480" w:rsidRDefault="00865FCE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2864EE" w:rsidRPr="00206480" w14:paraId="3829C37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9598FCD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BEE8323" w14:textId="3BCBBDE6" w:rsidR="002864EE" w:rsidRPr="00280AF3" w:rsidRDefault="00865FCE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 for HVAC Systems</w:t>
            </w:r>
          </w:p>
        </w:tc>
      </w:tr>
      <w:tr w:rsidR="002864EE" w:rsidRPr="00206480" w14:paraId="35C05933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53D49E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B4A2028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42566FE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F2ADBF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A461FF3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F44791C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0E6D3C1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153565C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90EB946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4E65E3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4B8344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9BA3D4C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466E37E" wp14:editId="6A32339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22F1E107" wp14:editId="345293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8CE343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9B7321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409C16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54E2BF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2FA8E8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139E5E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C8E1FC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3657CF1" w14:textId="77777777" w:rsidR="00C05385" w:rsidRDefault="00C05385" w:rsidP="00C05385">
      <w:pPr>
        <w:rPr>
          <w:rFonts w:ascii="Arial" w:hAnsi="Arial" w:cs="Arial"/>
          <w:sz w:val="2"/>
        </w:rPr>
      </w:pPr>
    </w:p>
    <w:p w14:paraId="5777021D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B99073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981191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8B6024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AB7B4C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AD021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035172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C6DA7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0874A9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49F6DA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3E18B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046691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39631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9ACF0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A062F4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51169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3DD014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7D996B6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144C95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EBC8B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801FB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44CDC3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A9CB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E848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139AFB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D165A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74580C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1BA7AD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085F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E355B1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F448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89DF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483E9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39570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10B6E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A15F4C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06A295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C18A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F6FF9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B91C4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7DF1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B7AA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15E02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945E9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5CD41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F40F647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A34FB0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0C44F9B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8F117C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49EA913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C90E60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2782E28B" w14:textId="77777777" w:rsidR="00865FCE" w:rsidRPr="00865FCE" w:rsidRDefault="00865FCE" w:rsidP="00865FCE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Prepare to develop specifications and prepare drawings</w:t>
            </w:r>
          </w:p>
          <w:p w14:paraId="6339ADBC" w14:textId="77777777" w:rsidR="00865FCE" w:rsidRPr="00865FCE" w:rsidRDefault="00865FCE" w:rsidP="00865FCE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</w:t>
            </w:r>
          </w:p>
          <w:p w14:paraId="4AFDF8F7" w14:textId="75D9CA34" w:rsidR="00C05385" w:rsidRPr="00865FCE" w:rsidRDefault="00865FCE" w:rsidP="00865FCE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5FCE">
              <w:rPr>
                <w:rFonts w:ascii="Arial" w:eastAsiaTheme="majorEastAsia" w:hAnsi="Arial" w:cs="Arial"/>
                <w:sz w:val="22"/>
                <w:szCs w:val="22"/>
              </w:rPr>
              <w:t>Obtain approval for specifications and drawings.</w:t>
            </w:r>
          </w:p>
        </w:tc>
      </w:tr>
      <w:tr w:rsidR="00C05385" w:rsidRPr="00A54BF5" w14:paraId="66BEE505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D2BCC99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4E67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1B529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3CCE2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5FCE" w:rsidRPr="00A54BF5" w14:paraId="2A1DECB3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464EC13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C16705" w14:textId="41EFF770" w:rsidR="00865FCE" w:rsidRPr="003070E4" w:rsidRDefault="00865FCE" w:rsidP="00865FCE">
            <w:r w:rsidRPr="0020531D">
              <w:t xml:space="preserve">Identify, obtain and understand OHS processes and procedures for a given work area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9A2E05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5EF9F34D" wp14:editId="35F7BB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65DD2" id="Rounded Rectangle 81" o:spid="_x0000_s1026" style="position:absolute;margin-left:7.55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E42B65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7BE78222" wp14:editId="7B784B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F36F7" id="Rounded Rectangle 82" o:spid="_x0000_s1026" style="position:absolute;margin-left:9.3pt;margin-top:2.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61704B" w14:textId="77777777" w:rsidR="00865FCE" w:rsidRPr="00A54BF5" w:rsidRDefault="00865FCE" w:rsidP="00865F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FCE" w:rsidRPr="00A54BF5" w14:paraId="140829A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0E67D1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B1A022" w14:textId="14920040" w:rsidR="00865FCE" w:rsidRPr="003070E4" w:rsidRDefault="00865FCE" w:rsidP="00865FCE">
            <w:r w:rsidRPr="0020531D">
              <w:t xml:space="preserve">Establish the extent of the project from design brief and/or other relevant documentation and from discussions with concerned expert person(s).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58FEB5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50F88F6F" wp14:editId="6AA37C5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5FBF8" id="Rounded Rectangle 83" o:spid="_x0000_s1026" style="position:absolute;margin-left:8.3pt;margin-top:3.9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305518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1CE6592C" wp14:editId="4BF7A3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6A21F" id="Rounded Rectangle 84" o:spid="_x0000_s1026" style="position:absolute;margin-left:10.05pt;margin-top:3.95pt;width:28.5pt;height:12.9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3D76ED" w14:textId="77777777" w:rsidR="00865FCE" w:rsidRPr="00A54BF5" w:rsidRDefault="00865FCE" w:rsidP="00865F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FCE" w:rsidRPr="00A54BF5" w14:paraId="653CBD2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32D76B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7EDEFD" w14:textId="32C588E6" w:rsidR="00865FCE" w:rsidRPr="003070E4" w:rsidRDefault="00865FCE" w:rsidP="00865FCE">
            <w:r w:rsidRPr="0020531D">
              <w:t xml:space="preserve">Consult appropriate personnel to ensure the work is coordinated effectively with others involved in the work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3D75D0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764C5B1B" wp14:editId="6A5006E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73AF9" id="Rounded Rectangle 85" o:spid="_x0000_s1026" style="position:absolute;margin-left:7.9pt;margin-top:2.5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D8799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1B26B680" wp14:editId="3733FE6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1324B" id="Rounded Rectangle 86" o:spid="_x0000_s1026" style="position:absolute;margin-left:10.2pt;margin-top:3.0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7ED06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608A104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311698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3CC37A" w14:textId="28571175" w:rsidR="00865FCE" w:rsidRPr="003070E4" w:rsidRDefault="00865FCE" w:rsidP="00865FCE">
            <w:r w:rsidRPr="0020531D">
              <w:t>Obtain Software tools and equipment as needed for the work in accordance with established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23D545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60B38E35" wp14:editId="63636A7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2063E" id="Rounded Rectangle 87" o:spid="_x0000_s1026" style="position:absolute;margin-left:7.35pt;margin-top:3.6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B98984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77F7F739" wp14:editId="7ED4350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91545" id="Rounded Rectangle 88" o:spid="_x0000_s1026" style="position:absolute;margin-left:9.7pt;margin-top:3.05pt;width:28.5pt;height:12.9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DD5170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9DEBDF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9F3E6C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2A8BC8" w14:textId="1682A3B8" w:rsidR="00865FCE" w:rsidRPr="003070E4" w:rsidRDefault="00865FCE" w:rsidP="00865FCE">
            <w:r w:rsidRPr="0020531D">
              <w:t xml:space="preserve">Establish and select sources of components and materials needed for the project for their availability, suitability for purpose and cost in accordance with organization policies and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412343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2E040A91" wp14:editId="6C16243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02EC7" id="Rounded Rectangle 93" o:spid="_x0000_s1026" style="position:absolute;margin-left:11.3pt;margin-top:12pt;width:28.45pt;height:12.8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F2B69B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878D72F" wp14:editId="3EE3E15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8D342" id="Rounded Rectangle 92" o:spid="_x0000_s1026" style="position:absolute;margin-left:9.05pt;margin-top:9.7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54160D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0E5BB65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2ADDB6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886A4E" w14:textId="2F8BBE83" w:rsidR="00865FCE" w:rsidRPr="003070E4" w:rsidRDefault="00865FCE" w:rsidP="00865FCE">
            <w:r w:rsidRPr="0020531D">
              <w:t xml:space="preserve">Develop specifications that include the necessary performance requirements for components and system.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630E5A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2A4845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4748BA72" wp14:editId="4C257A3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1F69E" id="Rounded Rectangle 89" o:spid="_x0000_s1026" style="position:absolute;margin-left:8.35pt;margin-top:1.7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54CE3871" wp14:editId="0658243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CBEDA" id="Rounded Rectangle 90" o:spid="_x0000_s1026" style="position:absolute;margin-left:-43.5pt;margin-top:2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235409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D9778A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6FC022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2ADAF4" w14:textId="0A6F2788" w:rsidR="00865FCE" w:rsidRPr="003070E4" w:rsidRDefault="00865FCE" w:rsidP="00865FCE">
            <w:r w:rsidRPr="0020531D">
              <w:t xml:space="preserve">Seek and obtain risk management strategies for the project for incorporating in the specification.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1E8D31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E7116CE" wp14:editId="5384E7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B9910" id="Rounded Rectangle 9" o:spid="_x0000_s1026" style="position:absolute;margin-left:6.95pt;margin-top:2.4pt;width:28.5pt;height:12.9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1B86BE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CA1C90D" wp14:editId="55AAC8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4C3FB" id="Rounded Rectangle 13" o:spid="_x0000_s1026" style="position:absolute;margin-left:9.35pt;margin-top:2.4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0CD6C1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5F4742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FBECD6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9D5F6" w14:textId="3B97379E" w:rsidR="00865FCE" w:rsidRPr="003070E4" w:rsidRDefault="00865FCE" w:rsidP="00865FCE">
            <w:r w:rsidRPr="0020531D">
              <w:t xml:space="preserve">Use appropriate software tools to develop specifications and produce drawing based on standard protocols.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5220E6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13EBC1DC" wp14:editId="5678D58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0633F" id="Rounded Rectangle 14" o:spid="_x0000_s1026" style="position:absolute;margin-left:7.55pt;margin-top:2.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C4EBEC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4A3CC17" wp14:editId="4AD995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C815B" id="Rounded Rectangle 15" o:spid="_x0000_s1026" style="position:absolute;margin-left:9.3pt;margin-top:2.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9BAACD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5ED1A5D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18FBC4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7F9B38" w14:textId="5672D598" w:rsidR="00865FCE" w:rsidRPr="003070E4" w:rsidRDefault="00865FCE" w:rsidP="00865FCE">
            <w:r w:rsidRPr="0020531D">
              <w:t xml:space="preserve">Review project specifications and drawings against all inputs and adjust to rectify any anomalies.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72877C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1855A914" wp14:editId="29442D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DF6BE" id="Rounded Rectangle 16" o:spid="_x0000_s1026" style="position:absolute;margin-left:8.5pt;margin-top: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C49F94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7942010" wp14:editId="489ED5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018C8" id="Rounded Rectangle 17" o:spid="_x0000_s1026" style="position:absolute;margin-left:9.5pt;margin-top:4.95pt;width:28.5pt;height:12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2AAA3C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5FD1583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D45EF5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4BB0C7" w14:textId="555BF395" w:rsidR="00865FCE" w:rsidRPr="003070E4" w:rsidRDefault="00865FCE" w:rsidP="00865FCE">
            <w:r w:rsidRPr="0020531D">
              <w:t xml:space="preserve">Document Project specifications and drawings in accordance with organization policies and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C9789E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10674D52" wp14:editId="660DF33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7EA45" id="Rounded Rectangle 18" o:spid="_x0000_s1026" style="position:absolute;margin-left:8.8pt;margin-top:3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251352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403785AD" wp14:editId="2D1026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A0F3E" id="Rounded Rectangle 23" o:spid="_x0000_s1026" style="position:absolute;margin-left:9.5pt;margin-top:3.4pt;width:28.5pt;height:12.9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632D66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EA2384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328F6B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B500B9" w14:textId="66C402CB" w:rsidR="00865FCE" w:rsidRPr="003070E4" w:rsidRDefault="00865FCE" w:rsidP="00865FCE">
            <w:r w:rsidRPr="0020531D">
              <w:t xml:space="preserve">Provide solutions to unplanned situation consistent with organization’s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96EA2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FAB529D" wp14:editId="4A8D3A1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1C391" id="Rounded Rectangle 34" o:spid="_x0000_s1026" style="position:absolute;margin-left:6.95pt;margin-top:2.4pt;width:28.5pt;height:12.9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4603E2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26FA2ACC" wp14:editId="66488E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36DB2" id="Rounded Rectangle 37" o:spid="_x0000_s1026" style="position:absolute;margin-left:9.35pt;margin-top:2.4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0FD670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43B8127C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565229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9AE296" w14:textId="4ECB71DD" w:rsidR="00865FCE" w:rsidRPr="003070E4" w:rsidRDefault="00865FCE" w:rsidP="00865FCE">
            <w:r w:rsidRPr="0020531D">
              <w:t>Monitor quality of work against personal performance agreement and/or established organizational or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F35959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0891AB24" wp14:editId="575F37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ADCCD" id="Rounded Rectangle 7" o:spid="_x0000_s1026" style="position:absolute;margin-left:7.55pt;margin-top:2.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7A8C3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7AE03462" wp14:editId="064697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9132E" id="Rounded Rectangle 8" o:spid="_x0000_s1026" style="position:absolute;margin-left:9.3pt;margin-top:2.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D21D3B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A7D071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AA05C7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AC57E5" w14:textId="2D24E9A5" w:rsidR="00865FCE" w:rsidRPr="003070E4" w:rsidRDefault="00865FCE" w:rsidP="00865FCE">
            <w:r w:rsidRPr="0020531D">
              <w:t xml:space="preserve">Present project specifications and drawings and discuss with person(s) of higher authority.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B4B34D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5D2DF12B" wp14:editId="4689F44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735AE" id="Rounded Rectangle 26" o:spid="_x0000_s1026" style="position:absolute;margin-left:8.3pt;margin-top:3.95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4F52E9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56C688F" wp14:editId="1AF414F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7C5A6" id="Rounded Rectangle 27" o:spid="_x0000_s1026" style="position:absolute;margin-left:10.05pt;margin-top:3.95pt;width:28.5pt;height:12.9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2C887E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7DAA17B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84E0FA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B7D3CD" w14:textId="0F9B5C45" w:rsidR="00865FCE" w:rsidRPr="003070E4" w:rsidRDefault="00865FCE" w:rsidP="00865FCE">
            <w:r w:rsidRPr="0020531D">
              <w:t xml:space="preserve">Negotiate alterations to the project specifications and drawings resulting from the presentation / discussion with person(s) of higher authority within the constraints of organization’s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45386B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20D4E122" wp14:editId="21CD9EE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1207F" id="Rounded Rectangle 28" o:spid="_x0000_s1026" style="position:absolute;margin-left:7.9pt;margin-top:2.5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920549" w14:textId="77777777" w:rsidR="00865FCE" w:rsidRPr="00206480" w:rsidRDefault="00865FCE" w:rsidP="00865FC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6856F889" wp14:editId="6B89851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7E7CA" id="Rounded Rectangle 29" o:spid="_x0000_s1026" style="position:absolute;margin-left:10.2pt;margin-top:3.0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E1A600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865FCE" w:rsidRPr="00A54BF5" w14:paraId="3711C59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5D3096" w14:textId="77777777" w:rsidR="00865FCE" w:rsidRPr="00A54BF5" w:rsidRDefault="00865FCE" w:rsidP="00865F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1DA143" w14:textId="768FFC68" w:rsidR="00865FCE" w:rsidRPr="003070E4" w:rsidRDefault="00865FCE" w:rsidP="00865FCE">
            <w:r w:rsidRPr="0020531D">
              <w:t>Document final project specifications and drawings and obtain approval from appropriate person(s).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07F13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15C2F38F" wp14:editId="73067D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E1660" id="Rounded Rectangle 25" o:spid="_x0000_s1026" style="position:absolute;margin-left:6.95pt;margin-top:2.4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D7EB53" w14:textId="77777777" w:rsidR="00865FCE" w:rsidRPr="00A54BF5" w:rsidRDefault="00865FCE" w:rsidP="00865FC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B114A8A" wp14:editId="41657C8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15666" id="Rounded Rectangle 26" o:spid="_x0000_s1026" style="position:absolute;margin-left:9.35pt;margin-top:2.4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B6B8674" w14:textId="77777777" w:rsidR="00865FCE" w:rsidRPr="00A54BF5" w:rsidRDefault="00865FCE" w:rsidP="00865FCE">
            <w:pPr>
              <w:rPr>
                <w:rFonts w:ascii="Arial" w:hAnsi="Arial" w:cs="Arial"/>
              </w:rPr>
            </w:pPr>
          </w:p>
        </w:tc>
      </w:tr>
      <w:tr w:rsidR="005624F2" w:rsidRPr="00A54BF5" w14:paraId="1F5F81E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FEC1782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F83DEB6" wp14:editId="2103A2F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F4EDC1F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38FB613" wp14:editId="5B48B04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066EC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D5950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C3E0BF" w14:textId="77777777" w:rsidR="004D00D6" w:rsidRDefault="004D00D6">
      <w:pPr>
        <w:rPr>
          <w:rFonts w:ascii="Arial" w:hAnsi="Arial" w:cs="Arial"/>
          <w:b/>
          <w:sz w:val="32"/>
        </w:rPr>
      </w:pPr>
    </w:p>
    <w:p w14:paraId="6091F519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386E552A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A74A7A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84FCCBD" w14:textId="0CD31074" w:rsidR="00783765" w:rsidRPr="008173FE" w:rsidRDefault="00865FC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07D99885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BC5F25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3EDE0E5" w14:textId="602F193E" w:rsidR="00783765" w:rsidRPr="00206480" w:rsidRDefault="00865FCE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Develop Specifications and Prepare Drawings for HVAC Systems</w:t>
            </w:r>
          </w:p>
        </w:tc>
      </w:tr>
      <w:tr w:rsidR="00783765" w:rsidRPr="00206480" w14:paraId="2992012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1BCEC6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7C4F259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255334F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142C6D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9D36DF0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F2D7ABD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2ECA636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3718327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424A2F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C8C4AB4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D1A899E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E1E755F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EA032B2" wp14:editId="32C59D6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2341783" wp14:editId="0376E50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189AAD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96B87D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D46400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B143ED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2BB8B3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FD84692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65500DB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D30E9F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0EB48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88BE49F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1A66380E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9CE7D55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1AAE9FD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4DF6D0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E1F0BCD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5E811F6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9E22E9" w14:textId="41036EB2" w:rsidR="003A63D9" w:rsidRPr="00916E5E" w:rsidRDefault="00865FCE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634442">
              <w:rPr>
                <w:rFonts w:ascii="Arial" w:hAnsi="Arial" w:cs="Arial"/>
                <w:iCs/>
                <w:sz w:val="22"/>
                <w:szCs w:val="22"/>
              </w:rPr>
              <w:t xml:space="preserve"> meant by layout of drawing </w:t>
            </w:r>
          </w:p>
        </w:tc>
        <w:tc>
          <w:tcPr>
            <w:tcW w:w="1260" w:type="dxa"/>
            <w:vMerge w:val="restart"/>
          </w:tcPr>
          <w:p w14:paraId="3FAE077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61D46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4D4922F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181485C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5CCFA6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97018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2252E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EAD8758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49F8FC7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FAA145" w14:textId="2B5AB310" w:rsidR="003A63D9" w:rsidRPr="00916E5E" w:rsidRDefault="00634442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drawing software for HVAC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D09C2C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836B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1E91DD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022DFD6F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604339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FA88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F0B36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81FA0D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6ECEAE43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003E86" w14:textId="06711021" w:rsidR="003A63D9" w:rsidRPr="00916E5E" w:rsidRDefault="00634442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first step before drawing start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66B49A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F5AD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22F674E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06A3638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AEBB37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B5101A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B920E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01022264" w14:textId="77777777" w:rsidR="00126D8D" w:rsidRDefault="00126D8D" w:rsidP="00C05385">
      <w:pPr>
        <w:rPr>
          <w:rFonts w:ascii="Arial" w:hAnsi="Arial" w:cs="Arial"/>
        </w:rPr>
      </w:pPr>
    </w:p>
    <w:p w14:paraId="49EE1079" w14:textId="77777777" w:rsidR="00126D8D" w:rsidRDefault="00126D8D" w:rsidP="00C05385">
      <w:pPr>
        <w:rPr>
          <w:rFonts w:ascii="Arial" w:hAnsi="Arial" w:cs="Arial"/>
        </w:rPr>
      </w:pPr>
    </w:p>
    <w:p w14:paraId="4CFACA00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C243159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85C5AF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3860AE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20EA826" w14:textId="77777777" w:rsidTr="003245D8">
        <w:tc>
          <w:tcPr>
            <w:tcW w:w="9540" w:type="dxa"/>
          </w:tcPr>
          <w:p w14:paraId="3A1B826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66E29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74322F1" w14:textId="77777777" w:rsidTr="003245D8">
        <w:tc>
          <w:tcPr>
            <w:tcW w:w="9540" w:type="dxa"/>
          </w:tcPr>
          <w:p w14:paraId="27557A9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4DDDD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9BD8601" w14:textId="77777777" w:rsidTr="003245D8">
        <w:tc>
          <w:tcPr>
            <w:tcW w:w="9540" w:type="dxa"/>
          </w:tcPr>
          <w:p w14:paraId="15A0621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E03E2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9906B8" w14:textId="77777777" w:rsidTr="003245D8">
        <w:tc>
          <w:tcPr>
            <w:tcW w:w="9540" w:type="dxa"/>
          </w:tcPr>
          <w:p w14:paraId="26CACFC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9198A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3A813A" w14:textId="77777777" w:rsidTr="003245D8">
        <w:tc>
          <w:tcPr>
            <w:tcW w:w="9540" w:type="dxa"/>
          </w:tcPr>
          <w:p w14:paraId="3AA39D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DC587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0A41293" w14:textId="77777777" w:rsidTr="003245D8">
        <w:trPr>
          <w:trHeight w:val="1655"/>
        </w:trPr>
        <w:tc>
          <w:tcPr>
            <w:tcW w:w="9540" w:type="dxa"/>
          </w:tcPr>
          <w:p w14:paraId="787C908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DC1214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527388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CAF62C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F6E9702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1696BFE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8D41A" w14:textId="77777777" w:rsidR="000164CD" w:rsidRDefault="000164CD" w:rsidP="00C92255">
      <w:pPr>
        <w:spacing w:after="0" w:line="240" w:lineRule="auto"/>
      </w:pPr>
      <w:r>
        <w:separator/>
      </w:r>
    </w:p>
  </w:endnote>
  <w:endnote w:type="continuationSeparator" w:id="0">
    <w:p w14:paraId="0251E7F0" w14:textId="77777777" w:rsidR="000164CD" w:rsidRDefault="000164C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F555F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F3AE39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C1579" w14:textId="77777777" w:rsidR="000164CD" w:rsidRDefault="000164CD" w:rsidP="00C92255">
      <w:pPr>
        <w:spacing w:after="0" w:line="240" w:lineRule="auto"/>
      </w:pPr>
      <w:r>
        <w:separator/>
      </w:r>
    </w:p>
  </w:footnote>
  <w:footnote w:type="continuationSeparator" w:id="0">
    <w:p w14:paraId="4BD4CA59" w14:textId="77777777" w:rsidR="000164CD" w:rsidRDefault="000164C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64CD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442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65FCE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2F8A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2020-12-10T01:47:00Z</dcterms:modified>
</cp:coreProperties>
</file>